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89A31" w14:textId="77777777" w:rsidR="00DF43CF" w:rsidRPr="00734B99" w:rsidRDefault="00DF43CF" w:rsidP="00DF43CF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4B99">
        <w:rPr>
          <w:rFonts w:asciiTheme="minorHAnsi" w:hAnsiTheme="minorHAnsi" w:cstheme="minorHAnsi"/>
          <w:b/>
          <w:bCs/>
          <w:sz w:val="24"/>
          <w:szCs w:val="24"/>
        </w:rPr>
        <w:t>Obrazac za sudjelovanje u postupku savjetovanja s javnošću</w:t>
      </w: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2140"/>
        <w:gridCol w:w="4778"/>
        <w:gridCol w:w="13"/>
      </w:tblGrid>
      <w:tr w:rsidR="00DF43CF" w:rsidRPr="00734B99" w14:paraId="66908579" w14:textId="77777777" w:rsidTr="00B446FB">
        <w:trPr>
          <w:gridAfter w:val="1"/>
          <w:wAfter w:w="13" w:type="dxa"/>
          <w:trHeight w:val="832"/>
        </w:trPr>
        <w:tc>
          <w:tcPr>
            <w:tcW w:w="96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3E03" w14:textId="77777777" w:rsidR="00DF43CF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 w14:paraId="17DDE215" w14:textId="2A2C8B6C" w:rsidR="003566D2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 w14:paraId="4DC0552D" w14:textId="50E4E28C" w:rsidR="00295C94" w:rsidRPr="00734B99" w:rsidRDefault="008C7B39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P</w:t>
            </w:r>
            <w:r w:rsidR="00DF43CF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rijedlog</w:t>
            </w: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u</w:t>
            </w:r>
            <w:r w:rsidR="00DA606D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izmjene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295C94" w:rsidRPr="00734B99">
              <w:rPr>
                <w:rFonts w:asciiTheme="minorHAnsi" w:hAnsiTheme="minorHAnsi" w:cstheme="minorHAnsi"/>
                <w:color w:val="000000" w:themeColor="text1"/>
              </w:rPr>
              <w:t xml:space="preserve">jenika javne usluge sakupljanja komunalnog otpada na području </w:t>
            </w:r>
            <w:r w:rsidR="00B446FB" w:rsidRPr="00B446FB">
              <w:rPr>
                <w:rFonts w:asciiTheme="minorHAnsi" w:hAnsiTheme="minorHAnsi" w:cstheme="minorHAnsi"/>
                <w:color w:val="000000" w:themeColor="text1"/>
              </w:rPr>
              <w:t>Općine Slivno</w:t>
            </w:r>
          </w:p>
        </w:tc>
      </w:tr>
      <w:tr w:rsidR="00B13DB5" w:rsidRPr="00734B99" w14:paraId="75207ACA" w14:textId="218FD422" w:rsidTr="00B446FB">
        <w:trPr>
          <w:gridAfter w:val="1"/>
          <w:wAfter w:w="13" w:type="dxa"/>
          <w:trHeight w:val="634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F9A2" w14:textId="3FEAB4F2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69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5C9DCA4" w14:textId="2593B296" w:rsidR="00B13DB5" w:rsidRPr="00734B99" w:rsidRDefault="00B13DB5" w:rsidP="00B13DB5">
            <w:pPr>
              <w:ind w:left="145"/>
              <w:textDirection w:val="btL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Prijedlog  izmjene cjenika javne usluge sakupljanja komunalnog otpada na području </w:t>
            </w:r>
            <w:r w:rsidR="00B446FB" w:rsidRPr="00B446FB">
              <w:rPr>
                <w:rFonts w:asciiTheme="minorHAnsi" w:hAnsiTheme="minorHAnsi" w:cstheme="minorHAnsi"/>
                <w:b/>
                <w:sz w:val="20"/>
                <w:szCs w:val="20"/>
              </w:rPr>
              <w:t>Općine Slivno</w:t>
            </w:r>
          </w:p>
        </w:tc>
      </w:tr>
      <w:tr w:rsidR="00DF43CF" w:rsidRPr="00734B99" w14:paraId="21A3D736" w14:textId="77777777" w:rsidTr="00B446FB">
        <w:trPr>
          <w:trHeight w:val="424"/>
        </w:trPr>
        <w:tc>
          <w:tcPr>
            <w:tcW w:w="9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32C" w14:textId="0276AD3C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="00B446FB" w:rsidRPr="00B446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KOMUNALAC SLIVNO d.o.o. za komunalne djelatnosti i usluge, Podgradina 41, 20355 Opuzen, OIB: 11050979478</w:t>
            </w:r>
          </w:p>
        </w:tc>
      </w:tr>
      <w:tr w:rsidR="00DF43CF" w:rsidRPr="00734B99" w14:paraId="28940262" w14:textId="77777777" w:rsidTr="00B446FB">
        <w:trPr>
          <w:trHeight w:val="425"/>
        </w:trPr>
        <w:tc>
          <w:tcPr>
            <w:tcW w:w="4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6A7" w14:textId="5D396DB6" w:rsidR="00DF43CF" w:rsidRPr="00734B99" w:rsidRDefault="00DF43CF" w:rsidP="00184CF2">
            <w:pPr>
              <w:spacing w:after="120" w:line="256" w:lineRule="auto"/>
              <w:ind w:left="40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Početak savjetovanja:</w:t>
            </w:r>
            <w:r w:rsidR="00B446FB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 </w:t>
            </w:r>
            <w:r w:rsidR="00184CF2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11.05.</w:t>
            </w:r>
            <w:r w:rsidR="00B446FB" w:rsidRPr="00B446FB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2026. </w:t>
            </w:r>
            <w:r w:rsidR="00B446FB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g.</w:t>
            </w:r>
          </w:p>
        </w:tc>
        <w:tc>
          <w:tcPr>
            <w:tcW w:w="4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ECF" w14:textId="3FDEFF7C" w:rsidR="00DF43CF" w:rsidRPr="00734B99" w:rsidRDefault="00830203" w:rsidP="00184CF2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Završetak </w:t>
            </w:r>
            <w:r w:rsidR="00347D5A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savjetovanja: </w:t>
            </w:r>
            <w:r w:rsidR="00184CF2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10.06.</w:t>
            </w:r>
            <w:bookmarkStart w:id="0" w:name="_GoBack"/>
            <w:bookmarkEnd w:id="0"/>
            <w:r w:rsidR="00B446FB" w:rsidRPr="00B446FB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2026. g</w:t>
            </w:r>
            <w:r w:rsidR="00B446FB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</w:p>
        </w:tc>
      </w:tr>
      <w:tr w:rsidR="00B13DB5" w:rsidRPr="00734B99" w14:paraId="336CA5D2" w14:textId="77777777" w:rsidTr="00B446FB">
        <w:trPr>
          <w:gridAfter w:val="1"/>
          <w:wAfter w:w="13" w:type="dxa"/>
          <w:trHeight w:val="527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27B" w14:textId="648C3CF1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617" w14:textId="2545234D" w:rsidR="00B13DB5" w:rsidRPr="00734B99" w:rsidRDefault="00B13DB5" w:rsidP="00B13DB5">
            <w:pPr>
              <w:ind w:left="40"/>
              <w:textDirection w:val="btL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Sukladno članku 77. Zakona o gospodarenju otpadom (N/N 84/21 i 142/23) </w:t>
            </w:r>
            <w:r w:rsidR="00B446FB" w:rsidRPr="00B446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KOMUNALAC SLIVNO d.o.o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provodi javno savjetovanje u trajanju od 30 dana o Prijedlogu Izmjene Cjenika 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javne usluge sakupljanja komunalnog otpada na području </w:t>
            </w:r>
            <w:r w:rsidR="00B446FB" w:rsidRPr="00B446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Općine Slivno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</w:p>
        </w:tc>
      </w:tr>
      <w:tr w:rsidR="00DF43CF" w:rsidRPr="00734B99" w14:paraId="797F06FB" w14:textId="77777777" w:rsidTr="00B446FB">
        <w:trPr>
          <w:gridAfter w:val="1"/>
          <w:wAfter w:w="13" w:type="dxa"/>
          <w:trHeight w:val="832"/>
        </w:trPr>
        <w:tc>
          <w:tcPr>
            <w:tcW w:w="4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3282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279A74F4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4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24E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59E47F06" w14:textId="77777777" w:rsidTr="00B446FB">
        <w:trPr>
          <w:gridAfter w:val="1"/>
          <w:wAfter w:w="13" w:type="dxa"/>
          <w:trHeight w:val="985"/>
        </w:trPr>
        <w:tc>
          <w:tcPr>
            <w:tcW w:w="4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B6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95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2BC43498" w14:textId="77777777" w:rsidTr="00B446FB">
        <w:trPr>
          <w:gridAfter w:val="1"/>
          <w:wAfter w:w="13" w:type="dxa"/>
          <w:trHeight w:val="1241"/>
        </w:trPr>
        <w:tc>
          <w:tcPr>
            <w:tcW w:w="4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F65A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4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A720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06A67081" w14:textId="77777777" w:rsidTr="00B446FB">
        <w:trPr>
          <w:gridAfter w:val="1"/>
          <w:wAfter w:w="13" w:type="dxa"/>
          <w:trHeight w:val="1189"/>
        </w:trPr>
        <w:tc>
          <w:tcPr>
            <w:tcW w:w="4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3A7F" w14:textId="5F3199D1" w:rsidR="00EC6FEA" w:rsidRPr="00734B99" w:rsidRDefault="00DF43CF" w:rsidP="00B446FB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nacrt akta ili dokumenta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s obrazloženjem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B4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785570F2" w14:textId="77777777" w:rsidTr="00B446FB">
        <w:trPr>
          <w:gridAfter w:val="1"/>
          <w:wAfter w:w="13" w:type="dxa"/>
          <w:trHeight w:val="832"/>
        </w:trPr>
        <w:tc>
          <w:tcPr>
            <w:tcW w:w="484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9B0" w14:textId="77777777" w:rsidR="00DF43CF" w:rsidRPr="00734B99" w:rsidRDefault="000032E8" w:rsidP="00B13DB5">
            <w:pPr>
              <w:spacing w:after="120"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Prijedlozi, p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na pojedine članke ili dijelove nacrta akta ili dokumenta 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05C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DBFF636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59C963EB" w14:textId="77777777" w:rsidTr="00B446FB">
        <w:trPr>
          <w:gridAfter w:val="1"/>
          <w:wAfter w:w="13" w:type="dxa"/>
          <w:trHeight w:val="680"/>
        </w:trPr>
        <w:tc>
          <w:tcPr>
            <w:tcW w:w="4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F385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B82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29EF2C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6AAA66D6" w14:textId="77777777" w:rsidTr="00B446FB">
        <w:trPr>
          <w:gridAfter w:val="1"/>
          <w:wAfter w:w="13" w:type="dxa"/>
          <w:trHeight w:val="407"/>
        </w:trPr>
        <w:tc>
          <w:tcPr>
            <w:tcW w:w="48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C89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Datum dostavljanja prijedloga</w:t>
            </w:r>
            <w:r w:rsidR="00925F0D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C08" w14:textId="77777777" w:rsidR="00DF43CF" w:rsidRPr="00734B99" w:rsidRDefault="00DF43CF" w:rsidP="00B13DB5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14:paraId="180F7553" w14:textId="01B371B4" w:rsidR="00B446FB" w:rsidRDefault="00B446FB">
      <w:pPr>
        <w:rPr>
          <w:rFonts w:ascii="Arial Narrow" w:hAnsi="Arial Narrow"/>
        </w:rPr>
      </w:pPr>
    </w:p>
    <w:p w14:paraId="2496691B" w14:textId="77777777" w:rsidR="00B446FB" w:rsidRPr="00B446FB" w:rsidRDefault="00B446FB" w:rsidP="00B4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56" w:lineRule="auto"/>
        <w:ind w:left="142"/>
        <w:jc w:val="both"/>
        <w:rPr>
          <w:rFonts w:asciiTheme="minorHAnsi" w:hAnsiTheme="minorHAnsi" w:cstheme="minorHAnsi"/>
          <w:sz w:val="18"/>
          <w:szCs w:val="20"/>
          <w:lang w:eastAsia="zh-CN"/>
        </w:rPr>
      </w:pPr>
      <w:r w:rsidRPr="00B446FB">
        <w:rPr>
          <w:rFonts w:asciiTheme="minorHAnsi" w:hAnsiTheme="minorHAnsi" w:cstheme="minorHAnsi"/>
          <w:sz w:val="18"/>
          <w:szCs w:val="20"/>
          <w:lang w:eastAsia="zh-CN"/>
        </w:rPr>
        <w:t xml:space="preserve">Popunjeni obrazac s prilogom potrebno je dostaviti zaključno do zadnjeg dana predmetnog savjetovanja na adresu elektroničke </w:t>
      </w:r>
      <w:hyperlink r:id="rId4" w:history="1">
        <w:r w:rsidRPr="00B446FB">
          <w:rPr>
            <w:rStyle w:val="Hyperlink"/>
            <w:rFonts w:asciiTheme="minorHAnsi" w:hAnsiTheme="minorHAnsi" w:cstheme="minorHAnsi"/>
            <w:sz w:val="18"/>
            <w:szCs w:val="20"/>
            <w:lang w:eastAsia="zh-CN"/>
          </w:rPr>
          <w:t>pošteinfo@komunalac-slivno.hr</w:t>
        </w:r>
      </w:hyperlink>
      <w:r w:rsidRPr="00B446FB">
        <w:rPr>
          <w:rFonts w:asciiTheme="minorHAnsi" w:hAnsiTheme="minorHAnsi" w:cstheme="minorHAnsi"/>
          <w:sz w:val="18"/>
          <w:szCs w:val="20"/>
          <w:lang w:eastAsia="zh-CN"/>
        </w:rPr>
        <w:t xml:space="preserve"> ili poštanskom pošiljkom te  osobno na adresu sjedišta Društva: KOMUNALAC SLIVNO d.o.o. za komunalne djelatnosti i usluge, Podgradina 41, 20355 Opuzen</w:t>
      </w:r>
    </w:p>
    <w:p w14:paraId="0960F37B" w14:textId="77777777" w:rsidR="00B446FB" w:rsidRPr="00B446FB" w:rsidRDefault="00B446FB" w:rsidP="00B4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56" w:lineRule="auto"/>
        <w:ind w:left="142"/>
        <w:jc w:val="both"/>
        <w:rPr>
          <w:rFonts w:asciiTheme="minorHAnsi" w:hAnsiTheme="minorHAnsi" w:cstheme="minorHAnsi"/>
          <w:sz w:val="18"/>
          <w:szCs w:val="20"/>
          <w:lang w:eastAsia="zh-CN"/>
        </w:rPr>
      </w:pPr>
      <w:r w:rsidRPr="00B446FB">
        <w:rPr>
          <w:rFonts w:asciiTheme="minorHAnsi" w:hAnsiTheme="minorHAnsi" w:cstheme="minorHAnsi"/>
          <w:sz w:val="18"/>
          <w:szCs w:val="20"/>
          <w:lang w:eastAsia="zh-CN"/>
        </w:rPr>
        <w:t xml:space="preserve">Po završetku savjetovanja, pristigli prijedlozi, primjedbe i mišljenja bit će razmotreni te ili prihvaćeni ili neprihvaćeni, odnosno primljeni na znanje uz obrazloženja koja su sastavni dio Izvješća o savjetovanju s javnošću. </w:t>
      </w:r>
    </w:p>
    <w:p w14:paraId="67695EE4" w14:textId="77777777" w:rsidR="00B446FB" w:rsidRPr="00B446FB" w:rsidRDefault="00B446FB" w:rsidP="00B4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56" w:lineRule="auto"/>
        <w:ind w:left="142"/>
        <w:jc w:val="both"/>
        <w:rPr>
          <w:rFonts w:asciiTheme="minorHAnsi" w:hAnsiTheme="minorHAnsi" w:cstheme="minorHAnsi"/>
          <w:sz w:val="18"/>
          <w:szCs w:val="20"/>
          <w:lang w:eastAsia="zh-CN"/>
        </w:rPr>
      </w:pPr>
      <w:r w:rsidRPr="00B446FB">
        <w:rPr>
          <w:rFonts w:asciiTheme="minorHAnsi" w:hAnsiTheme="minorHAnsi" w:cstheme="minorHAnsi"/>
          <w:sz w:val="18"/>
          <w:szCs w:val="20"/>
          <w:lang w:eastAsia="zh-CN"/>
        </w:rPr>
        <w:t xml:space="preserve">Izvješće će biti objavljeno na mrežnoj stranici Društva, KOMUNALAC SLIVNO d.o.o. - </w:t>
      </w:r>
      <w:hyperlink r:id="rId5" w:history="1">
        <w:r w:rsidRPr="00B446FB">
          <w:rPr>
            <w:rStyle w:val="Hyperlink"/>
            <w:rFonts w:asciiTheme="minorHAnsi" w:hAnsiTheme="minorHAnsi" w:cstheme="minorHAnsi"/>
            <w:sz w:val="18"/>
            <w:szCs w:val="20"/>
            <w:lang w:eastAsia="zh-CN"/>
          </w:rPr>
          <w:t>www.komunalac-slivno.hr</w:t>
        </w:r>
      </w:hyperlink>
      <w:r w:rsidRPr="00B446FB">
        <w:rPr>
          <w:rFonts w:asciiTheme="minorHAnsi" w:hAnsiTheme="minorHAnsi" w:cstheme="minorHAnsi"/>
          <w:sz w:val="18"/>
          <w:szCs w:val="20"/>
          <w:lang w:eastAsia="zh-CN"/>
        </w:rPr>
        <w:t xml:space="preserve"> </w:t>
      </w:r>
    </w:p>
    <w:p w14:paraId="506A4D49" w14:textId="77777777" w:rsidR="00B446FB" w:rsidRPr="00B446FB" w:rsidRDefault="00B446FB" w:rsidP="00B4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56" w:lineRule="auto"/>
        <w:ind w:left="142"/>
        <w:jc w:val="both"/>
        <w:rPr>
          <w:rFonts w:asciiTheme="minorHAnsi" w:hAnsiTheme="minorHAnsi" w:cstheme="minorHAnsi"/>
          <w:sz w:val="18"/>
          <w:szCs w:val="20"/>
          <w:lang w:eastAsia="zh-CN"/>
        </w:rPr>
      </w:pPr>
      <w:r w:rsidRPr="00B446FB">
        <w:rPr>
          <w:rFonts w:asciiTheme="minorHAnsi" w:hAnsiTheme="minorHAnsi" w:cstheme="minorHAnsi"/>
          <w:sz w:val="18"/>
          <w:szCs w:val="20"/>
          <w:lang w:eastAsia="zh-CN"/>
        </w:rPr>
        <w:t>Anonimni, uvredljivi ili irelevantni komentari neće se objaviti.</w:t>
      </w:r>
    </w:p>
    <w:p w14:paraId="1923B80C" w14:textId="77777777" w:rsidR="00B446FB" w:rsidRPr="00B446FB" w:rsidRDefault="00B446FB" w:rsidP="00B4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256" w:lineRule="auto"/>
        <w:ind w:left="142"/>
        <w:jc w:val="both"/>
        <w:rPr>
          <w:rFonts w:asciiTheme="minorHAnsi" w:hAnsiTheme="minorHAnsi" w:cstheme="minorHAnsi"/>
          <w:sz w:val="18"/>
          <w:szCs w:val="20"/>
          <w:lang w:eastAsia="zh-CN"/>
        </w:rPr>
      </w:pPr>
      <w:r w:rsidRPr="00B446FB">
        <w:rPr>
          <w:rFonts w:asciiTheme="minorHAnsi" w:hAnsiTheme="minorHAnsi" w:cstheme="minorHAnsi"/>
          <w:sz w:val="18"/>
          <w:szCs w:val="20"/>
          <w:lang w:eastAsia="zh-CN"/>
        </w:rPr>
        <w:t>Ukoliko ne želite da Vaši osobni podaci (ime i prezime) budu javno objavljeni, molimo da to jasno istaknete pri slanju obrasca.</w:t>
      </w:r>
    </w:p>
    <w:p w14:paraId="5F824B7A" w14:textId="0A5865A0" w:rsidR="00D30D37" w:rsidRPr="00B446FB" w:rsidRDefault="00B446FB" w:rsidP="00B4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left="142"/>
        <w:jc w:val="both"/>
        <w:rPr>
          <w:rFonts w:ascii="Arial Narrow" w:hAnsi="Arial Narrow"/>
        </w:rPr>
      </w:pPr>
      <w:r w:rsidRPr="00B446FB">
        <w:rPr>
          <w:rFonts w:asciiTheme="minorHAnsi" w:hAnsiTheme="minorHAnsi" w:cstheme="minorHAnsi"/>
          <w:sz w:val="18"/>
          <w:szCs w:val="20"/>
          <w:lang w:eastAsia="zh-CN"/>
        </w:rPr>
        <w:t>Dostavom ovog obrasca potvrđujem da sam suglasan/dajem privolu da KOMUNALAC SLIVNO d.o.o. moja mišljenja, primjedbe i prijedloge te osobne podatke prikuplja i obrađuje u svrhu i u okviru provođenja savjetovanja sa zainteresiranom javnošću o nacrtu Cjenika pružanja javne usluge sakupljanja komunalnog otpada na području Općine Slivno, sve u skladu s pozitivnim propisima RH.</w:t>
      </w:r>
    </w:p>
    <w:sectPr w:rsidR="00D30D37" w:rsidRPr="00B446FB" w:rsidSect="00B446F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CF"/>
    <w:rsid w:val="0000319A"/>
    <w:rsid w:val="000032E8"/>
    <w:rsid w:val="00054C33"/>
    <w:rsid w:val="00184CF2"/>
    <w:rsid w:val="002208BD"/>
    <w:rsid w:val="00295C94"/>
    <w:rsid w:val="00300D17"/>
    <w:rsid w:val="00347D5A"/>
    <w:rsid w:val="003566D2"/>
    <w:rsid w:val="00386887"/>
    <w:rsid w:val="00453AB4"/>
    <w:rsid w:val="0045592F"/>
    <w:rsid w:val="00460008"/>
    <w:rsid w:val="004F7669"/>
    <w:rsid w:val="005F268E"/>
    <w:rsid w:val="00705B17"/>
    <w:rsid w:val="00734B99"/>
    <w:rsid w:val="00763B1C"/>
    <w:rsid w:val="00771EB1"/>
    <w:rsid w:val="00830203"/>
    <w:rsid w:val="00832205"/>
    <w:rsid w:val="008C7B39"/>
    <w:rsid w:val="00925F0D"/>
    <w:rsid w:val="00946965"/>
    <w:rsid w:val="009F42DF"/>
    <w:rsid w:val="00A05559"/>
    <w:rsid w:val="00AC79C8"/>
    <w:rsid w:val="00B13DB5"/>
    <w:rsid w:val="00B446FB"/>
    <w:rsid w:val="00BE00F0"/>
    <w:rsid w:val="00D105CD"/>
    <w:rsid w:val="00D30D37"/>
    <w:rsid w:val="00D93553"/>
    <w:rsid w:val="00DA606D"/>
    <w:rsid w:val="00DF43CF"/>
    <w:rsid w:val="00EC6FEA"/>
    <w:rsid w:val="00F316DB"/>
    <w:rsid w:val="00F97D47"/>
    <w:rsid w:val="00FA2F57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C0A"/>
  <w15:docId w15:val="{B4C83D5A-70FB-4885-B99F-F56F281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0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ac-slivno.hr" TargetMode="External"/><Relationship Id="rId4" Type="http://schemas.openxmlformats.org/officeDocument/2006/relationships/hyperlink" Target="mailto:po&#353;teinfo@komunalac-sliv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 Zahtila</dc:creator>
  <cp:lastModifiedBy>Tomislav</cp:lastModifiedBy>
  <cp:revision>3</cp:revision>
  <cp:lastPrinted>2022-05-24T11:28:00Z</cp:lastPrinted>
  <dcterms:created xsi:type="dcterms:W3CDTF">2026-03-31T19:33:00Z</dcterms:created>
  <dcterms:modified xsi:type="dcterms:W3CDTF">2026-05-10T16:32:00Z</dcterms:modified>
</cp:coreProperties>
</file>